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FD4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noProof/>
          <w:color w:val="auto"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4BE07BF9" wp14:editId="7E00EECC">
            <wp:simplePos x="0" y="0"/>
            <wp:positionH relativeFrom="column">
              <wp:posOffset>1079500</wp:posOffset>
            </wp:positionH>
            <wp:positionV relativeFrom="paragraph">
              <wp:posOffset>-293370</wp:posOffset>
            </wp:positionV>
            <wp:extent cx="3321685" cy="1221740"/>
            <wp:effectExtent l="19050" t="0" r="0" b="0"/>
            <wp:wrapSquare wrapText="bothSides"/>
            <wp:docPr id="2" name="Image 1" descr="thumbnail_Logo FACTORIE h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 FACTORIE hd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DABB7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1E416F4A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F571B43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BBDA7B7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15D7F12C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ab/>
      </w:r>
      <w:r>
        <w:rPr>
          <w:rFonts w:ascii="Cambria" w:hAnsi="Cambria" w:cs="Cambria"/>
          <w:color w:val="auto"/>
          <w:sz w:val="28"/>
          <w:szCs w:val="28"/>
          <w:lang w:val="fr-FR" w:bidi="ar-SA"/>
        </w:rPr>
        <w:tab/>
      </w:r>
    </w:p>
    <w:p w14:paraId="184BE8B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  <w:r w:rsidRPr="00C45AE8"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  <w:t>Demande de résidence</w:t>
      </w:r>
    </w:p>
    <w:p w14:paraId="332BBC7A" w14:textId="77777777" w:rsidR="008F372E" w:rsidRPr="00C45AE8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b/>
          <w:i/>
          <w:color w:val="auto"/>
          <w:sz w:val="32"/>
          <w:szCs w:val="32"/>
          <w:lang w:val="fr-FR" w:bidi="ar-SA"/>
        </w:rPr>
      </w:pPr>
    </w:p>
    <w:p w14:paraId="2FEA61CC" w14:textId="77777777" w:rsidR="008F372E" w:rsidRPr="00C45AE8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</w:pPr>
      <w:r w:rsidRPr="00C45AE8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>Fiche</w:t>
      </w:r>
      <w:r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 de</w:t>
      </w:r>
      <w:r w:rsidRPr="00C45AE8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 renseignements </w:t>
      </w:r>
      <w:r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 xml:space="preserve">- </w:t>
      </w:r>
      <w:r w:rsidRPr="00C45AE8">
        <w:rPr>
          <w:rFonts w:ascii="Cambria" w:hAnsi="Cambria" w:cs="Cambria"/>
          <w:color w:val="auto"/>
          <w:sz w:val="28"/>
          <w:szCs w:val="28"/>
          <w:u w:val="single"/>
          <w:lang w:val="fr-FR" w:bidi="ar-SA"/>
        </w:rPr>
        <w:t>auteurs</w:t>
      </w:r>
    </w:p>
    <w:p w14:paraId="4DB6A1E8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26E101A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Cette fiche est à adresser à </w:t>
      </w:r>
      <w:hyperlink r:id="rId7" w:history="1">
        <w:r w:rsidRPr="00AC1A29">
          <w:rPr>
            <w:rStyle w:val="Lienhypertexte"/>
            <w:rFonts w:ascii="Cambria" w:hAnsi="Cambria" w:cs="Cambria"/>
            <w:sz w:val="28"/>
            <w:szCs w:val="28"/>
            <w:lang w:val="fr-FR" w:bidi="ar-SA"/>
          </w:rPr>
          <w:t>residences@factorie.fr</w:t>
        </w:r>
      </w:hyperlink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 </w:t>
      </w:r>
    </w:p>
    <w:p w14:paraId="036CB8F3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CFFED5C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Vous pouvez également adresser un dossier papier de votre projet à :</w:t>
      </w:r>
    </w:p>
    <w:p w14:paraId="0141CD46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La Factorie</w:t>
      </w:r>
    </w:p>
    <w:p w14:paraId="546CAACE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Résidences</w:t>
      </w:r>
    </w:p>
    <w:p w14:paraId="67E17966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Ile du Roi</w:t>
      </w:r>
    </w:p>
    <w:p w14:paraId="4FFB3E2E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27100 Val-de-Reuil</w:t>
      </w:r>
    </w:p>
    <w:p w14:paraId="748D5BC6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E06BECD" w14:textId="560CF900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Date limite de candidature : </w:t>
      </w:r>
      <w:r w:rsidR="00485C8F"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  <w:t>le 26 mars 2021</w:t>
      </w:r>
    </w:p>
    <w:p w14:paraId="13D2B2B1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-Bold" w:hAnsi="Cambria-Bold" w:cs="Cambria-Bold"/>
          <w:b/>
          <w:bCs/>
          <w:color w:val="auto"/>
          <w:sz w:val="28"/>
          <w:szCs w:val="28"/>
          <w:lang w:val="fr-FR" w:bidi="ar-SA"/>
        </w:rPr>
      </w:pPr>
    </w:p>
    <w:p w14:paraId="151DD94A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Prénom, NOM : </w:t>
      </w:r>
    </w:p>
    <w:p w14:paraId="3525AD12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 </w:t>
      </w:r>
    </w:p>
    <w:p w14:paraId="016D666E" w14:textId="77777777" w:rsidR="009E77B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Adresse :</w:t>
      </w:r>
    </w:p>
    <w:p w14:paraId="5CFF4A19" w14:textId="77777777" w:rsidR="009E77BE" w:rsidRDefault="009E77B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8CA8D81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Téléphone :</w:t>
      </w:r>
    </w:p>
    <w:p w14:paraId="1DA36CCD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191AD45" w14:textId="77777777" w:rsidR="009E77BE" w:rsidRDefault="009E77B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Adresse mail : </w:t>
      </w:r>
    </w:p>
    <w:p w14:paraId="6CB0FDC4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D042FE7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Période de résidence désirée (plusieurs choix possible</w:t>
      </w:r>
      <w:r w:rsidR="00661A37">
        <w:rPr>
          <w:rFonts w:ascii="Cambria" w:hAnsi="Cambria" w:cs="Cambria"/>
          <w:color w:val="auto"/>
          <w:sz w:val="28"/>
          <w:szCs w:val="28"/>
          <w:lang w:val="fr-FR" w:bidi="ar-SA"/>
        </w:rPr>
        <w:t>s</w:t>
      </w:r>
      <w:r>
        <w:rPr>
          <w:rFonts w:ascii="Cambria" w:hAnsi="Cambria" w:cs="Cambria"/>
          <w:color w:val="auto"/>
          <w:sz w:val="28"/>
          <w:szCs w:val="28"/>
          <w:lang w:val="fr-FR" w:bidi="ar-SA"/>
        </w:rPr>
        <w:t>)</w:t>
      </w:r>
    </w:p>
    <w:p w14:paraId="04AE99BF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394CEC49" w14:textId="1C8A9C40" w:rsidR="008F372E" w:rsidRPr="00AE338D" w:rsidRDefault="00485C8F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11 au 22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octobre </w:t>
      </w:r>
      <w:r w:rsidR="002F279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2021</w:t>
      </w:r>
      <w:r w:rsidR="008729A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</w:t>
      </w:r>
      <w:r w:rsidR="002F279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; 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ab/>
      </w:r>
    </w:p>
    <w:p w14:paraId="57117353" w14:textId="0C99106E" w:rsidR="008F372E" w:rsidRPr="00AE338D" w:rsidRDefault="00485C8F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8 au 19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novembre </w:t>
      </w:r>
      <w:r w:rsidR="002F279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2021</w:t>
      </w:r>
      <w:r w:rsidR="008729A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</w:t>
      </w:r>
      <w:r w:rsidR="002F279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; </w:t>
      </w:r>
    </w:p>
    <w:p w14:paraId="538229F1" w14:textId="671802E2" w:rsidR="008F372E" w:rsidRPr="00AE338D" w:rsidRDefault="00485C8F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6 au 17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décembre </w:t>
      </w:r>
      <w:r w:rsidR="002F279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2021</w:t>
      </w:r>
      <w:r w:rsidR="008729A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; </w:t>
      </w:r>
    </w:p>
    <w:p w14:paraId="438FE6E1" w14:textId="1F33776A" w:rsidR="008F372E" w:rsidRPr="00AE338D" w:rsidRDefault="00485C8F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10 au 21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janvier </w:t>
      </w:r>
      <w:r w:rsidR="002F279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2022</w:t>
      </w:r>
      <w:r w:rsidR="008729A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; </w:t>
      </w:r>
    </w:p>
    <w:p w14:paraId="029927E6" w14:textId="1478D2C9" w:rsidR="008F372E" w:rsidRPr="00AE338D" w:rsidRDefault="00485C8F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14 au 25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février </w:t>
      </w:r>
      <w:r w:rsidR="002F279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2022</w:t>
      </w:r>
      <w:r w:rsidR="008729A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; </w:t>
      </w:r>
    </w:p>
    <w:p w14:paraId="489C5415" w14:textId="7A3B221D" w:rsidR="008F372E" w:rsidRPr="00AE338D" w:rsidRDefault="00485C8F" w:rsidP="008F372E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7 au 18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mars </w:t>
      </w:r>
      <w:r w:rsidR="002F279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2022</w:t>
      </w:r>
      <w:r w:rsidR="008729A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; </w:t>
      </w:r>
    </w:p>
    <w:p w14:paraId="68E95700" w14:textId="314BDE55" w:rsidR="008F372E" w:rsidRPr="00AE338D" w:rsidRDefault="00485C8F" w:rsidP="008F372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18"/>
          <w:szCs w:val="18"/>
          <w:lang w:val="fr-FR" w:eastAsia="fr-FR" w:bidi="ar-SA"/>
        </w:rPr>
      </w:pPr>
      <w:r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Du 9 au 22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mai</w:t>
      </w:r>
      <w:r w:rsidR="002F2793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 xml:space="preserve"> 2022</w:t>
      </w:r>
      <w:r w:rsidR="008F372E" w:rsidRPr="00AE338D">
        <w:rPr>
          <w:rFonts w:asciiTheme="majorHAnsi" w:eastAsia="Times New Roman" w:hAnsiTheme="majorHAnsi" w:cs="Helvetica"/>
          <w:color w:val="auto"/>
          <w:sz w:val="28"/>
          <w:szCs w:val="28"/>
          <w:lang w:val="fr-FR" w:eastAsia="fr-FR" w:bidi="ar-SA"/>
        </w:rPr>
        <w:t>.</w:t>
      </w:r>
      <w:bookmarkStart w:id="0" w:name="_GoBack"/>
      <w:bookmarkEnd w:id="0"/>
    </w:p>
    <w:p w14:paraId="5ABB7CC8" w14:textId="77777777" w:rsidR="008F372E" w:rsidRPr="00AE338D" w:rsidRDefault="008F372E" w:rsidP="008F372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auto"/>
          <w:sz w:val="18"/>
          <w:szCs w:val="18"/>
          <w:lang w:val="fr-FR" w:eastAsia="fr-FR" w:bidi="ar-SA"/>
        </w:rPr>
      </w:pPr>
    </w:p>
    <w:p w14:paraId="13F3C47A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9C53891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E17C7A6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1531541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5AEE011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lastRenderedPageBreak/>
        <w:t>Projet d’écriture :</w:t>
      </w:r>
    </w:p>
    <w:p w14:paraId="00D6DD1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B633276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7939628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3F46CB2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2FAE5B9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E4BA3D3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DECB14B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C5A6058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Avancement du projet :</w:t>
      </w:r>
    </w:p>
    <w:p w14:paraId="022EC39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7127DD3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6D8C9A4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5BC9064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DFC10D0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A1DD626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B71FF2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Préciser si un projet d’édition existe :</w:t>
      </w:r>
    </w:p>
    <w:p w14:paraId="5F56D43C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5AD60CC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76748A7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405B00A4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2118E3E1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2EAFFA9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Courte bio (avec la liste des ouvrages déjà publiés) :</w:t>
      </w:r>
    </w:p>
    <w:p w14:paraId="1C5ED6D4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E346279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3AB2C66D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77310D8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145A3917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644CDC54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3AD6C76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5F26E4EC" w14:textId="77777777" w:rsidR="00485C8F" w:rsidRDefault="00485C8F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7D645416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</w:p>
    <w:p w14:paraId="0CFABE5D" w14:textId="77777777" w:rsidR="008F372E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ambria"/>
          <w:color w:val="auto"/>
          <w:sz w:val="28"/>
          <w:szCs w:val="28"/>
          <w:lang w:val="fr-FR" w:bidi="ar-SA"/>
        </w:rPr>
      </w:pPr>
      <w:r>
        <w:rPr>
          <w:rFonts w:ascii="Cambria" w:hAnsi="Cambria" w:cs="Cambria"/>
          <w:color w:val="auto"/>
          <w:sz w:val="28"/>
          <w:szCs w:val="28"/>
          <w:lang w:val="fr-FR" w:bidi="ar-SA"/>
        </w:rPr>
        <w:t>Expériences en matière d’actions artistiques (atelier d’écriture, de lecture,</w:t>
      </w:r>
    </w:p>
    <w:p w14:paraId="0A65BEB2" w14:textId="77777777" w:rsidR="008F372E" w:rsidRPr="00C45AE8" w:rsidRDefault="008F372E" w:rsidP="008F372E">
      <w:pPr>
        <w:autoSpaceDE w:val="0"/>
        <w:autoSpaceDN w:val="0"/>
        <w:adjustRightInd w:val="0"/>
        <w:spacing w:after="0" w:line="240" w:lineRule="auto"/>
        <w:ind w:left="0"/>
        <w:rPr>
          <w:lang w:val="fr-FR"/>
        </w:rPr>
      </w:pPr>
      <w:proofErr w:type="gramStart"/>
      <w:r>
        <w:rPr>
          <w:rFonts w:ascii="Cambria" w:hAnsi="Cambria" w:cs="Cambria"/>
          <w:color w:val="auto"/>
          <w:sz w:val="28"/>
          <w:szCs w:val="28"/>
          <w:lang w:val="fr-FR" w:bidi="ar-SA"/>
        </w:rPr>
        <w:t>de</w:t>
      </w:r>
      <w:proofErr w:type="gramEnd"/>
      <w:r>
        <w:rPr>
          <w:rFonts w:ascii="Cambria" w:hAnsi="Cambria" w:cs="Cambria"/>
          <w:color w:val="auto"/>
          <w:sz w:val="28"/>
          <w:szCs w:val="28"/>
          <w:lang w:val="fr-FR" w:bidi="ar-SA"/>
        </w:rPr>
        <w:t xml:space="preserve"> mise en voix…) :</w:t>
      </w:r>
    </w:p>
    <w:p w14:paraId="7C515C05" w14:textId="77777777" w:rsidR="008F372E" w:rsidRPr="00C45AE8" w:rsidRDefault="008F372E" w:rsidP="008F372E">
      <w:pPr>
        <w:ind w:left="0"/>
        <w:rPr>
          <w:lang w:val="fr-FR"/>
        </w:rPr>
      </w:pPr>
    </w:p>
    <w:p w14:paraId="58443635" w14:textId="77777777" w:rsidR="00C16B1D" w:rsidRDefault="00C16B1D"/>
    <w:sectPr w:rsidR="00C16B1D" w:rsidSect="00C1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813"/>
    <w:multiLevelType w:val="singleLevel"/>
    <w:tmpl w:val="AC7EFB52"/>
    <w:lvl w:ilvl="0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color w:val="auto"/>
      </w:rPr>
    </w:lvl>
  </w:abstractNum>
  <w:abstractNum w:abstractNumId="1">
    <w:nsid w:val="2D501D79"/>
    <w:multiLevelType w:val="hybridMultilevel"/>
    <w:tmpl w:val="A358E4D0"/>
    <w:lvl w:ilvl="0" w:tplc="18A2504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D4624C"/>
    <w:multiLevelType w:val="multilevel"/>
    <w:tmpl w:val="6C160E12"/>
    <w:lvl w:ilvl="0">
      <w:start w:val="1"/>
      <w:numFmt w:val="upperRoman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3906876"/>
    <w:multiLevelType w:val="hybridMultilevel"/>
    <w:tmpl w:val="85A0E26C"/>
    <w:lvl w:ilvl="0" w:tplc="C694A0B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2E"/>
    <w:rsid w:val="000F5607"/>
    <w:rsid w:val="002F2793"/>
    <w:rsid w:val="00485C8F"/>
    <w:rsid w:val="00525B69"/>
    <w:rsid w:val="00661A37"/>
    <w:rsid w:val="006E75D5"/>
    <w:rsid w:val="008729A3"/>
    <w:rsid w:val="008F372E"/>
    <w:rsid w:val="008F7280"/>
    <w:rsid w:val="0099518C"/>
    <w:rsid w:val="009E77BE"/>
    <w:rsid w:val="00A52089"/>
    <w:rsid w:val="00C16B1D"/>
    <w:rsid w:val="00E0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90F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2E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E0570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70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570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70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70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70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70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570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Sansinterligne">
    <w:name w:val="No Spacing"/>
    <w:basedOn w:val="Normal"/>
    <w:uiPriority w:val="1"/>
    <w:qFormat/>
    <w:rsid w:val="00E057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057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5704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E0570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0570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E0570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5704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E0570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E0570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05704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E05704"/>
    <w:rPr>
      <w:b/>
      <w:bCs/>
      <w:spacing w:val="0"/>
    </w:rPr>
  </w:style>
  <w:style w:type="character" w:styleId="Accentuation">
    <w:name w:val="Emphasis"/>
    <w:uiPriority w:val="20"/>
    <w:qFormat/>
    <w:rsid w:val="00E0570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tion">
    <w:name w:val="Quote"/>
    <w:basedOn w:val="Normal"/>
    <w:next w:val="Normal"/>
    <w:link w:val="CitationCar"/>
    <w:uiPriority w:val="29"/>
    <w:qFormat/>
    <w:rsid w:val="00E0570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0570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570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570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discrte">
    <w:name w:val="Subtle Emphasis"/>
    <w:uiPriority w:val="19"/>
    <w:qFormat/>
    <w:rsid w:val="00E05704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E05704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E0570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E0570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E0570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Lienhypertexte">
    <w:name w:val="Hyperlink"/>
    <w:basedOn w:val="Policepardfaut"/>
    <w:uiPriority w:val="99"/>
    <w:unhideWhenUsed/>
    <w:rsid w:val="008F3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2E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E0570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70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570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70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70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70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70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70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570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Sansinterligne">
    <w:name w:val="No Spacing"/>
    <w:basedOn w:val="Normal"/>
    <w:uiPriority w:val="1"/>
    <w:qFormat/>
    <w:rsid w:val="00E057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0570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05704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sid w:val="00E0570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E0570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E0570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E0570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E0570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5704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E0570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0570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E0570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05704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E05704"/>
    <w:rPr>
      <w:b/>
      <w:bCs/>
      <w:spacing w:val="0"/>
    </w:rPr>
  </w:style>
  <w:style w:type="character" w:styleId="Accentuation">
    <w:name w:val="Emphasis"/>
    <w:uiPriority w:val="20"/>
    <w:qFormat/>
    <w:rsid w:val="00E0570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tion">
    <w:name w:val="Quote"/>
    <w:basedOn w:val="Normal"/>
    <w:next w:val="Normal"/>
    <w:link w:val="CitationCar"/>
    <w:uiPriority w:val="29"/>
    <w:qFormat/>
    <w:rsid w:val="00E0570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0570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570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570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discrte">
    <w:name w:val="Subtle Emphasis"/>
    <w:uiPriority w:val="19"/>
    <w:qFormat/>
    <w:rsid w:val="00E05704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E05704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E0570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E0570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E0570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Lienhypertexte">
    <w:name w:val="Hyperlink"/>
    <w:basedOn w:val="Policepardfaut"/>
    <w:uiPriority w:val="99"/>
    <w:unhideWhenUsed/>
    <w:rsid w:val="008F3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esidences@factori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Ephéméride</cp:lastModifiedBy>
  <cp:revision>4</cp:revision>
  <cp:lastPrinted>2021-02-04T09:26:00Z</cp:lastPrinted>
  <dcterms:created xsi:type="dcterms:W3CDTF">2021-02-04T09:33:00Z</dcterms:created>
  <dcterms:modified xsi:type="dcterms:W3CDTF">2021-02-04T11:18:00Z</dcterms:modified>
</cp:coreProperties>
</file>